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4461CBE7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C1B3A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 w:rsidRPr="007C1B3A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D82469" w:rsidRPr="007C1B3A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06565B94" w14:textId="3DA31AA8" w:rsidR="00C4239F" w:rsidRPr="00436D78" w:rsidRDefault="00C4239F" w:rsidP="00C4239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1C0BBCE4993845FB9636F24EB21DA9DC"/>
          </w:placeholder>
          <w:showingPlcHdr/>
          <w15:appearance w15:val="hidden"/>
        </w:sdtPr>
        <w:sdtContent>
          <w:r w:rsidR="00550E71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C79BF9B2B328422DBE0FFC3ACCFEA1B6"/>
          </w:placeholder>
          <w15:appearance w15:val="hidden"/>
        </w:sdtPr>
        <w:sdtContent>
          <w:r>
            <w:rPr>
              <w:rFonts w:cs="Arial"/>
              <w:szCs w:val="20"/>
            </w:rPr>
            <w:t>Planteafgiftsfonden</w:t>
          </w:r>
        </w:sdtContent>
      </w:sdt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E12C28EE66340488166F0B9D6AB8389"/>
          </w:placeholder>
          <w15:appearance w15:val="hidden"/>
        </w:sdtPr>
        <w:sdtContent>
          <w:r>
            <w:rPr>
              <w:rFonts w:cs="Arial"/>
              <w:szCs w:val="20"/>
            </w:rPr>
            <w:t>2024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695B8DD6" w:rsidR="00EB25C7" w:rsidRPr="00436D78" w:rsidRDefault="00550E71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2E05FE6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6A132B45" w:rsidR="00F32352" w:rsidRDefault="00550E71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579E8C65" w:rsidR="00D82469" w:rsidRPr="00D82469" w:rsidRDefault="00D82469" w:rsidP="00D82469">
      <w:pPr>
        <w:spacing w:after="0" w:line="240" w:lineRule="auto"/>
        <w:rPr>
          <w:rFonts w:cs="Arial"/>
          <w:szCs w:val="20"/>
        </w:rPr>
      </w:pPr>
      <w:bookmarkStart w:id="0" w:name="_Hlk127876657"/>
      <w:bookmarkStart w:id="1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</w:p>
    <w:bookmarkEnd w:id="1"/>
    <w:p w14:paraId="5DBFEAE2" w14:textId="7E72D74E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09403BB3" w:rsidR="00D82469" w:rsidRDefault="00D82469" w:rsidP="00D82469">
      <w:pPr>
        <w:spacing w:after="0" w:line="240" w:lineRule="auto"/>
        <w:rPr>
          <w:rFonts w:cs="Arial"/>
          <w:szCs w:val="20"/>
        </w:rPr>
      </w:pPr>
      <w:bookmarkStart w:id="2" w:name="_Hlk127876457"/>
      <w:r w:rsidRPr="00DD094D">
        <w:rPr>
          <w:rFonts w:cs="Arial"/>
          <w:szCs w:val="20"/>
        </w:rPr>
        <w:t>Der skal være overensstemmelse med det ansøgte tilskud, jf. punkt 3.2 i Del 3</w:t>
      </w:r>
    </w:p>
    <w:bookmarkEnd w:id="2"/>
    <w:p w14:paraId="5A0C0686" w14:textId="6CCA3A31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2EC3D690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550E71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2811E9AA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="00550E71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D717B64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="00550E71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4E4D2A0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550E71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3217C04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550E71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E38C1BD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53CDB78B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550E71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2B4C3824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550E71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5EBE2889" w:rsidR="0018167F" w:rsidRDefault="00DA02B0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45040" wp14:editId="1D961A0A">
                <wp:simplePos x="0" y="0"/>
                <wp:positionH relativeFrom="page">
                  <wp:posOffset>-765810</wp:posOffset>
                </wp:positionH>
                <wp:positionV relativeFrom="paragraph">
                  <wp:posOffset>289560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76141" w14:textId="77777777" w:rsidR="00DA02B0" w:rsidRPr="00BA6189" w:rsidRDefault="00DA02B0" w:rsidP="00DA02B0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4504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0.3pt;margin-top:22.8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" stroked="f">
                <v:textbox>
                  <w:txbxContent>
                    <w:p w14:paraId="31876141" w14:textId="77777777" w:rsidR="00DA02B0" w:rsidRPr="00BA6189" w:rsidRDefault="00DA02B0" w:rsidP="00DA02B0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40746D63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1566B8C9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FA4DEA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686E32A8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19E73F30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2ED255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6514F00B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6BA60153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5A8DAD4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p w14:paraId="083DA52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A17F44" w:rsidRPr="00436D78" w14:paraId="6AFCD143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3FF5CEFD" w14:textId="77777777" w:rsidR="00A17F44" w:rsidRPr="00436D78" w:rsidRDefault="00FA4DEA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1"/>
                <w:id w:val="1269279993"/>
                <w:placeholder>
                  <w:docPart w:val="11C89E668D434F2AB663CEA3876DAF9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412A97C" w14:textId="63317232" w:rsidR="00A17F44" w:rsidRPr="00CA6A95" w:rsidRDefault="00CA6A95" w:rsidP="00867834">
            <w:pPr>
              <w:rPr>
                <w:rFonts w:cs="Arial"/>
                <w:szCs w:val="20"/>
              </w:rPr>
            </w:pPr>
            <w:r w:rsidRPr="00CA6A95">
              <w:rPr>
                <w:rFonts w:cs="Arial"/>
                <w:szCs w:val="20"/>
              </w:rPr>
              <w:t xml:space="preserve">1. En produktiv og effektiv planteproduktion </w:t>
            </w:r>
            <w:r w:rsidR="00D85547" w:rsidRPr="00CA6A95">
              <w:rPr>
                <w:rFonts w:cs="Arial"/>
                <w:szCs w:val="20"/>
              </w:rPr>
              <w:t xml:space="preserve"> </w:t>
            </w:r>
          </w:p>
        </w:tc>
      </w:tr>
      <w:tr w:rsidR="00D85547" w:rsidRPr="00436D78" w14:paraId="47539FE2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7FF4E1A9" w14:textId="74E119A9" w:rsidR="00D85547" w:rsidRPr="00436D78" w:rsidRDefault="00FA4DEA" w:rsidP="00D8554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2"/>
                <w:id w:val="-2040346278"/>
                <w:placeholder>
                  <w:docPart w:val="8984BB7AA9A74B6A93BC959018784C3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50E7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70820701" w14:textId="6CE38E37" w:rsidR="00D85547" w:rsidRPr="00CA6A95" w:rsidRDefault="00CA6A95" w:rsidP="00D85547">
            <w:pPr>
              <w:rPr>
                <w:rFonts w:cs="Arial"/>
                <w:szCs w:val="20"/>
              </w:rPr>
            </w:pPr>
            <w:r w:rsidRPr="00CA6A95">
              <w:rPr>
                <w:rFonts w:cs="Arial"/>
                <w:szCs w:val="20"/>
              </w:rPr>
              <w:t>2. Miljø og ressourceudnyttelse i planteproduktionen</w:t>
            </w:r>
            <w:r w:rsidR="00D85547" w:rsidRPr="00CA6A95">
              <w:rPr>
                <w:rFonts w:cs="Arial"/>
                <w:szCs w:val="20"/>
              </w:rPr>
              <w:t xml:space="preserve"> </w:t>
            </w:r>
          </w:p>
        </w:tc>
      </w:tr>
      <w:tr w:rsidR="00D85547" w:rsidRPr="00436D78" w14:paraId="27F8759F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6E2977F1" w14:textId="5B5494D0" w:rsidR="00D85547" w:rsidRPr="00436D78" w:rsidRDefault="00FA4DEA" w:rsidP="00D8554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3"/>
                <w:id w:val="-506605588"/>
                <w:placeholder>
                  <w:docPart w:val="66FA53ADD6BC4A588030424695363BD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8554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7EB4665" w14:textId="4434848E" w:rsidR="00D85547" w:rsidRPr="007C1B3A" w:rsidRDefault="00CA6A95" w:rsidP="00D85547">
            <w:pPr>
              <w:rPr>
                <w:rFonts w:cs="Arial"/>
                <w:szCs w:val="20"/>
              </w:rPr>
            </w:pPr>
            <w:r w:rsidRPr="007C1B3A">
              <w:rPr>
                <w:rFonts w:cs="Arial"/>
                <w:szCs w:val="20"/>
              </w:rPr>
              <w:t>3. Klima og planteproduktion</w:t>
            </w:r>
          </w:p>
        </w:tc>
      </w:tr>
      <w:tr w:rsidR="00D85547" w:rsidRPr="00436D78" w14:paraId="4777EE45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01C521F1" w14:textId="77777777" w:rsidR="00D85547" w:rsidRPr="00436D78" w:rsidRDefault="00FA4DEA" w:rsidP="00D8554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4"/>
                <w:id w:val="-382861283"/>
                <w:placeholder>
                  <w:docPart w:val="67D3E586BFF948F2BFA9A4B7493F0CF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8554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B3D17A" w14:textId="4379B572" w:rsidR="00D85547" w:rsidRPr="00CA6A95" w:rsidRDefault="00CA6A95" w:rsidP="00D85547">
            <w:pPr>
              <w:rPr>
                <w:rFonts w:cs="Arial"/>
                <w:szCs w:val="20"/>
              </w:rPr>
            </w:pPr>
            <w:r w:rsidRPr="00CA6A95">
              <w:rPr>
                <w:rFonts w:cs="Arial"/>
                <w:szCs w:val="20"/>
              </w:rPr>
              <w:t xml:space="preserve">4. Natur og biodiversitet i relation til planteproduktionen </w:t>
            </w:r>
            <w:r w:rsidR="00D85547" w:rsidRPr="00CA6A95">
              <w:rPr>
                <w:rFonts w:cs="Arial"/>
                <w:szCs w:val="20"/>
              </w:rPr>
              <w:t xml:space="preserve"> </w:t>
            </w:r>
          </w:p>
        </w:tc>
      </w:tr>
    </w:tbl>
    <w:p w14:paraId="1B9DC4EA" w14:textId="77777777" w:rsidR="00627467" w:rsidRDefault="00627467" w:rsidP="00A17F44">
      <w:pPr>
        <w:spacing w:after="0" w:line="240" w:lineRule="auto"/>
        <w:rPr>
          <w:rFonts w:cs="Arial"/>
          <w:b/>
          <w:szCs w:val="20"/>
        </w:rPr>
      </w:pPr>
    </w:p>
    <w:p w14:paraId="1A78D7A4" w14:textId="08153039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6BF58B4B" w14:textId="3D309F5E" w:rsidR="00E50AC1" w:rsidRPr="00A3600A" w:rsidRDefault="00E50AC1" w:rsidP="00E50AC1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2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45ED9A95" w14:textId="1AE6C2B8" w:rsidR="00E50AC1" w:rsidRPr="00436D78" w:rsidRDefault="00403C2D" w:rsidP="00E50AC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Marker </w:t>
      </w:r>
      <w:r w:rsidR="00E50AC1" w:rsidRPr="00436D78">
        <w:rPr>
          <w:rFonts w:cs="Arial"/>
          <w:szCs w:val="20"/>
        </w:rPr>
        <w:t xml:space="preserve">hvilken produktionsform projektet </w:t>
      </w:r>
      <w:r w:rsidR="00E50AC1">
        <w:rPr>
          <w:rFonts w:cs="Arial"/>
          <w:szCs w:val="20"/>
        </w:rPr>
        <w:t xml:space="preserve">retter sig i mod. </w:t>
      </w:r>
      <w:r>
        <w:rPr>
          <w:rFonts w:cs="Arial"/>
          <w:szCs w:val="20"/>
        </w:rPr>
        <w:t>Dette skal uddybes i projektbeskrivelsen, jf. Del 2</w:t>
      </w:r>
      <w:r w:rsidR="0080157B">
        <w:rPr>
          <w:rFonts w:cs="Arial"/>
          <w:szCs w:val="20"/>
        </w:rPr>
        <w:t>.</w:t>
      </w:r>
    </w:p>
    <w:p w14:paraId="475013FB" w14:textId="77777777" w:rsidR="00E50AC1" w:rsidRPr="00436D78" w:rsidRDefault="00E50AC1" w:rsidP="00E50AC1">
      <w:pPr>
        <w:spacing w:after="0" w:line="240" w:lineRule="auto"/>
        <w:rPr>
          <w:rFonts w:cs="Arial"/>
          <w:szCs w:val="20"/>
        </w:rPr>
      </w:pPr>
    </w:p>
    <w:p w14:paraId="661B5375" w14:textId="77777777" w:rsidR="00E50AC1" w:rsidRPr="00436D78" w:rsidRDefault="00E50AC1" w:rsidP="00E50AC1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E50AC1" w:rsidRPr="00436D78" w14:paraId="2C149521" w14:textId="77777777" w:rsidTr="00005260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3" w:name="_Hlk72405433"/>
          <w:p w14:paraId="415D9016" w14:textId="77777777" w:rsidR="00E50AC1" w:rsidRPr="00436D78" w:rsidRDefault="00FA4DEA" w:rsidP="0000526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6E6D7CA72FBF436D9F80C3EA4F2B95D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50AC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D6D7B00" w14:textId="77777777" w:rsidR="00E50AC1" w:rsidRPr="00436D78" w:rsidRDefault="00E50AC1" w:rsidP="00005260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E50AC1" w:rsidRPr="00436D78" w14:paraId="3794410E" w14:textId="77777777" w:rsidTr="00005260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C92" w14:textId="77777777" w:rsidR="00E50AC1" w:rsidRPr="00436D78" w:rsidRDefault="00FA4DEA" w:rsidP="0000526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0DC4BE8A1CC141E7A5377FF6A5E9691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50AC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B7F8EC1" w14:textId="77777777" w:rsidR="00E50AC1" w:rsidRPr="00436D78" w:rsidRDefault="00E50AC1" w:rsidP="00005260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E50AC1" w:rsidRPr="00436D78" w14:paraId="6E012E92" w14:textId="77777777" w:rsidTr="00005260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FBD" w14:textId="3FA57498" w:rsidR="00E50AC1" w:rsidRPr="00436D78" w:rsidRDefault="00FA4DEA" w:rsidP="0000526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126DCDADD98A4C17B6637EF159E0E29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50E7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B8164B4" w14:textId="77777777" w:rsidR="00E50AC1" w:rsidRPr="00436D78" w:rsidRDefault="00E50AC1" w:rsidP="00005260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E50AC1" w:rsidRPr="00436D78" w14:paraId="3FB0CBA0" w14:textId="77777777" w:rsidTr="00005260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76F" w14:textId="77777777" w:rsidR="00E50AC1" w:rsidRPr="00436D78" w:rsidRDefault="00FA4DEA" w:rsidP="0000526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3FA9524D0E9347828DDC0F82E87C53E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50AC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1AC727C" w14:textId="77777777" w:rsidR="00E50AC1" w:rsidRPr="00436D78" w:rsidRDefault="00E50AC1" w:rsidP="00005260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3"/>
      <w:tr w:rsidR="00E50AC1" w:rsidRPr="00436D78" w14:paraId="5D685C25" w14:textId="77777777" w:rsidTr="00005260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506" w14:textId="77777777" w:rsidR="00E50AC1" w:rsidRPr="00436D78" w:rsidRDefault="00FA4DEA" w:rsidP="0000526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FAB439A2EBF84D299CA8B0C6D21BCC1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E50AC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97C3774" w14:textId="77777777" w:rsidR="00E50AC1" w:rsidRPr="00436D78" w:rsidRDefault="00E50AC1" w:rsidP="00005260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2FE7A57E" w14:textId="64C4A1BF" w:rsidR="00E50AC1" w:rsidRDefault="00E50AC1" w:rsidP="00E0338E">
      <w:pPr>
        <w:spacing w:after="0" w:line="240" w:lineRule="auto"/>
        <w:rPr>
          <w:rFonts w:cs="Arial"/>
          <w:szCs w:val="20"/>
        </w:rPr>
      </w:pPr>
    </w:p>
    <w:p w14:paraId="667E0775" w14:textId="77777777" w:rsidR="00E50AC1" w:rsidRDefault="00E50AC1" w:rsidP="00E0338E">
      <w:pPr>
        <w:spacing w:after="0" w:line="240" w:lineRule="auto"/>
        <w:rPr>
          <w:rFonts w:cs="Arial"/>
          <w:szCs w:val="20"/>
        </w:rPr>
      </w:pPr>
    </w:p>
    <w:p w14:paraId="28F55F35" w14:textId="2A417D93" w:rsidR="00032046" w:rsidRPr="00627467" w:rsidRDefault="00032046" w:rsidP="00E50AC1">
      <w:pPr>
        <w:pBdr>
          <w:top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1.</w:t>
      </w:r>
      <w:r w:rsidR="00E50AC1">
        <w:rPr>
          <w:rFonts w:cs="Arial"/>
          <w:b/>
          <w:szCs w:val="20"/>
        </w:rPr>
        <w:t>3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E50AC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494F55D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FA4DEA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105F7A2" w14:textId="639D1E19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videnoverførsel og informationsaktioner samt rådgivning</w:t>
            </w:r>
            <w:r>
              <w:rPr>
                <w:rFonts w:cs="Arial"/>
                <w:szCs w:val="20"/>
              </w:rPr>
              <w:t xml:space="preserve"> (primærsektoren)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FA4DEA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303AEDEC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3: Støtte til forskning og udvikling</w:t>
            </w:r>
            <w:r>
              <w:rPr>
                <w:rFonts w:cs="Arial"/>
                <w:szCs w:val="20"/>
              </w:rPr>
              <w:t xml:space="preserve"> – i så fald krav om erklæring, jf. punkt </w:t>
            </w:r>
            <w:r w:rsidR="006000DA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nedenfor</w:t>
            </w:r>
          </w:p>
        </w:tc>
      </w:tr>
    </w:tbl>
    <w:p w14:paraId="661BFD62" w14:textId="5AD4858C" w:rsidR="00A17F44" w:rsidRDefault="00A17F44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FA4DEA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6B1F7161" w:rsidR="003B6FD5" w:rsidRDefault="00FA4DEA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50E7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FA4DEA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06839B2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01E3D1E2" w14:textId="1BF76CBF" w:rsidR="007A1A58" w:rsidRDefault="007A1A58" w:rsidP="00E0338E">
      <w:pPr>
        <w:spacing w:after="0" w:line="240" w:lineRule="auto"/>
        <w:rPr>
          <w:rFonts w:cs="Arial"/>
          <w:szCs w:val="20"/>
        </w:rPr>
      </w:pPr>
    </w:p>
    <w:p w14:paraId="7E13A437" w14:textId="528FD81A" w:rsidR="007A1A58" w:rsidRDefault="007A1A58" w:rsidP="00E0338E">
      <w:pPr>
        <w:spacing w:after="0" w:line="240" w:lineRule="auto"/>
        <w:rPr>
          <w:rFonts w:cs="Arial"/>
          <w:szCs w:val="20"/>
        </w:rPr>
      </w:pPr>
    </w:p>
    <w:p w14:paraId="73623CAD" w14:textId="77777777" w:rsidR="007A1A58" w:rsidRDefault="007A1A58" w:rsidP="00E0338E">
      <w:pPr>
        <w:spacing w:after="0" w:line="240" w:lineRule="auto"/>
        <w:rPr>
          <w:rFonts w:cs="Arial"/>
          <w:szCs w:val="20"/>
        </w:rPr>
      </w:pPr>
    </w:p>
    <w:p w14:paraId="015C8F16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7EEDED8D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FA4DEA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FA4DEA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</w:t>
      </w:r>
      <w:proofErr w:type="spellStart"/>
      <w:r w:rsidR="00A3600A">
        <w:t>a-d</w:t>
      </w:r>
      <w:proofErr w:type="spellEnd"/>
      <w:r w:rsidR="00A3600A">
        <w:t xml:space="preserve">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FA4DEA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0DEB" w14:textId="77777777" w:rsidR="00E62C34" w:rsidRDefault="00E62C34" w:rsidP="00B962E9">
      <w:pPr>
        <w:spacing w:after="0" w:line="240" w:lineRule="auto"/>
      </w:pPr>
      <w:r>
        <w:separator/>
      </w:r>
    </w:p>
  </w:endnote>
  <w:endnote w:type="continuationSeparator" w:id="0">
    <w:p w14:paraId="4FA48863" w14:textId="77777777" w:rsidR="00E62C34" w:rsidRDefault="00E62C34" w:rsidP="00B962E9">
      <w:pPr>
        <w:spacing w:after="0" w:line="240" w:lineRule="auto"/>
      </w:pPr>
      <w:r>
        <w:continuationSeparator/>
      </w:r>
    </w:p>
  </w:endnote>
  <w:endnote w:type="continuationNotice" w:id="1">
    <w:p w14:paraId="09B3E109" w14:textId="77777777" w:rsidR="00E62C34" w:rsidRDefault="00E62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FA4DEA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D885" w14:textId="77777777" w:rsidR="00E62C34" w:rsidRDefault="00E62C34" w:rsidP="00B962E9">
      <w:pPr>
        <w:spacing w:after="0" w:line="240" w:lineRule="auto"/>
      </w:pPr>
      <w:r>
        <w:separator/>
      </w:r>
    </w:p>
  </w:footnote>
  <w:footnote w:type="continuationSeparator" w:id="0">
    <w:p w14:paraId="5F030F60" w14:textId="77777777" w:rsidR="00E62C34" w:rsidRDefault="00E62C34" w:rsidP="00B962E9">
      <w:pPr>
        <w:spacing w:after="0" w:line="240" w:lineRule="auto"/>
      </w:pPr>
      <w:r>
        <w:continuationSeparator/>
      </w:r>
    </w:p>
  </w:footnote>
  <w:footnote w:type="continuationNotice" w:id="1">
    <w:p w14:paraId="0B3273DF" w14:textId="77777777" w:rsidR="00E62C34" w:rsidRDefault="00E62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1ED3D664" w:rsidR="00F0528F" w:rsidRPr="00D85547" w:rsidRDefault="00D85547" w:rsidP="00F8204A">
    <w:pPr>
      <w:rPr>
        <w:sz w:val="44"/>
        <w:szCs w:val="44"/>
      </w:rPr>
    </w:pPr>
    <w:r w:rsidRPr="00D85547">
      <w:rPr>
        <w:b/>
        <w:bCs/>
        <w:noProof/>
        <w:sz w:val="44"/>
        <w:szCs w:val="44"/>
      </w:rPr>
      <w:t>Plante</w:t>
    </w:r>
    <w:r w:rsidRPr="00D85547">
      <w:rPr>
        <w:noProof/>
        <w:sz w:val="44"/>
        <w:szCs w:val="44"/>
      </w:rPr>
      <w:t>afgiftsfonden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3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4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6y4iD4y7i4Hm04SYBnPvDAw3vQ55WPvim1kmc6tL2kwfy1oHXLLddir3C/BpzvKH8vFeSC3ukb95c0DK2XnzA==" w:salt="DD7yp8sdPSjz3sAqET059g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50BE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2EE1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3C2D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0E71"/>
    <w:rsid w:val="00552FBB"/>
    <w:rsid w:val="00556089"/>
    <w:rsid w:val="0055748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3308"/>
    <w:rsid w:val="005940F8"/>
    <w:rsid w:val="0059446C"/>
    <w:rsid w:val="00595C17"/>
    <w:rsid w:val="005A1207"/>
    <w:rsid w:val="005A6F5F"/>
    <w:rsid w:val="005B4272"/>
    <w:rsid w:val="005C2037"/>
    <w:rsid w:val="005D0E04"/>
    <w:rsid w:val="005D2D53"/>
    <w:rsid w:val="005D32EA"/>
    <w:rsid w:val="005D3B83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27467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84C5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96387"/>
    <w:rsid w:val="007A1A58"/>
    <w:rsid w:val="007A1AC1"/>
    <w:rsid w:val="007A25C6"/>
    <w:rsid w:val="007A3F97"/>
    <w:rsid w:val="007A41D1"/>
    <w:rsid w:val="007A67D4"/>
    <w:rsid w:val="007B5BC7"/>
    <w:rsid w:val="007B7680"/>
    <w:rsid w:val="007C0E46"/>
    <w:rsid w:val="007C1B3A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57B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23E2"/>
    <w:rsid w:val="00914C53"/>
    <w:rsid w:val="009178B8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13F7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4C30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1785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302C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4239F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6A95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2B5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554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311D6"/>
    <w:rsid w:val="00E31EC2"/>
    <w:rsid w:val="00E41A45"/>
    <w:rsid w:val="00E50AC1"/>
    <w:rsid w:val="00E53171"/>
    <w:rsid w:val="00E53ECB"/>
    <w:rsid w:val="00E548DE"/>
    <w:rsid w:val="00E54F5B"/>
    <w:rsid w:val="00E57B3F"/>
    <w:rsid w:val="00E61691"/>
    <w:rsid w:val="00E62C34"/>
    <w:rsid w:val="00E63C70"/>
    <w:rsid w:val="00E6433D"/>
    <w:rsid w:val="00E6475C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527DB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4DEA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1C89E668D434F2AB663CEA3876DA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E7977-753E-4DC1-B8C2-56F897A5EACC}"/>
      </w:docPartPr>
      <w:docPartBody>
        <w:p w:rsidR="001F409C" w:rsidRDefault="00F00871" w:rsidP="00F00871">
          <w:pPr>
            <w:pStyle w:val="11C89E668D434F2AB663CEA3876DAF9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984BB7AA9A74B6A93BC959018784C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D9246B-CA7C-4558-80C1-3E2D75D7FBB7}"/>
      </w:docPartPr>
      <w:docPartBody>
        <w:p w:rsidR="00344C42" w:rsidRDefault="001746F8" w:rsidP="001746F8">
          <w:pPr>
            <w:pStyle w:val="8984BB7AA9A74B6A93BC959018784C3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6FA53ADD6BC4A588030424695363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EE859-D13A-465C-BB69-CC4BC4BA2E3F}"/>
      </w:docPartPr>
      <w:docPartBody>
        <w:p w:rsidR="00344C42" w:rsidRDefault="001746F8" w:rsidP="001746F8">
          <w:pPr>
            <w:pStyle w:val="66FA53ADD6BC4A588030424695363BD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7D3E586BFF948F2BFA9A4B7493F0C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169B38-A632-40CB-8D7A-49C762D7B1DA}"/>
      </w:docPartPr>
      <w:docPartBody>
        <w:p w:rsidR="00344C42" w:rsidRDefault="001746F8" w:rsidP="001746F8">
          <w:pPr>
            <w:pStyle w:val="67D3E586BFF948F2BFA9A4B7493F0CF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E6D7CA72FBF436D9F80C3EA4F2B95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5BE3F3-6621-4363-95A2-60DB257B79F3}"/>
      </w:docPartPr>
      <w:docPartBody>
        <w:p w:rsidR="009137A3" w:rsidRDefault="00344C42" w:rsidP="00344C42">
          <w:pPr>
            <w:pStyle w:val="6E6D7CA72FBF436D9F80C3EA4F2B95D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DC4BE8A1CC141E7A5377FF6A5E969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350567-5E21-4B1F-B1FB-73F467A83420}"/>
      </w:docPartPr>
      <w:docPartBody>
        <w:p w:rsidR="009137A3" w:rsidRDefault="00344C42" w:rsidP="00344C42">
          <w:pPr>
            <w:pStyle w:val="0DC4BE8A1CC141E7A5377FF6A5E9691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26DCDADD98A4C17B6637EF159E0E2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806341-4E65-4E46-BB06-1E4E5696602E}"/>
      </w:docPartPr>
      <w:docPartBody>
        <w:p w:rsidR="009137A3" w:rsidRDefault="00344C42" w:rsidP="00344C42">
          <w:pPr>
            <w:pStyle w:val="126DCDADD98A4C17B6637EF159E0E29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FA9524D0E9347828DDC0F82E87C53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6FC761-72D0-4079-A2C8-8A1DA30F4C0C}"/>
      </w:docPartPr>
      <w:docPartBody>
        <w:p w:rsidR="009137A3" w:rsidRDefault="00344C42" w:rsidP="00344C42">
          <w:pPr>
            <w:pStyle w:val="3FA9524D0E9347828DDC0F82E87C53E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AB439A2EBF84D299CA8B0C6D21BCC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7E4877-93BD-4E56-A8D4-7875CB8FB5C9}"/>
      </w:docPartPr>
      <w:docPartBody>
        <w:p w:rsidR="009137A3" w:rsidRDefault="00344C42" w:rsidP="00344C42">
          <w:pPr>
            <w:pStyle w:val="FAB439A2EBF84D299CA8B0C6D21BCC1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0BBCE4993845FB9636F24EB21DA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26BDD5-CF98-4AD8-B2F8-810371F95149}"/>
      </w:docPartPr>
      <w:docPartBody>
        <w:p w:rsidR="00000000" w:rsidRDefault="003F7AA1" w:rsidP="003F7AA1">
          <w:pPr>
            <w:pStyle w:val="1C0BBCE4993845FB9636F24EB21DA9DC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C79BF9B2B328422DBE0FFC3ACCFEA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0C5C8B-E5F0-4930-850A-7CB7FB28FD63}"/>
      </w:docPartPr>
      <w:docPartBody>
        <w:p w:rsidR="00000000" w:rsidRDefault="003F7AA1" w:rsidP="003F7AA1">
          <w:pPr>
            <w:pStyle w:val="C79BF9B2B328422DBE0FFC3ACCFEA1B6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EE12C28EE66340488166F0B9D6AB83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5DE66-93EF-4291-A269-FBDE4789BF1A}"/>
      </w:docPartPr>
      <w:docPartBody>
        <w:p w:rsidR="00000000" w:rsidRDefault="003F7AA1" w:rsidP="003F7AA1">
          <w:pPr>
            <w:pStyle w:val="EE12C28EE66340488166F0B9D6AB8389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D1CC6"/>
    <w:rsid w:val="0012312C"/>
    <w:rsid w:val="00130AFF"/>
    <w:rsid w:val="0016647D"/>
    <w:rsid w:val="001746F8"/>
    <w:rsid w:val="001A18CA"/>
    <w:rsid w:val="001F409C"/>
    <w:rsid w:val="002F3F09"/>
    <w:rsid w:val="003130F5"/>
    <w:rsid w:val="00344C42"/>
    <w:rsid w:val="00383F7E"/>
    <w:rsid w:val="003F7AA1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137A3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F7AA1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C89E668D434F2AB663CEA3876DAF94">
    <w:name w:val="11C89E668D434F2AB663CEA3876DAF94"/>
    <w:rsid w:val="00F00871"/>
  </w:style>
  <w:style w:type="paragraph" w:customStyle="1" w:styleId="6E6D7CA72FBF436D9F80C3EA4F2B95D5">
    <w:name w:val="6E6D7CA72FBF436D9F80C3EA4F2B95D5"/>
    <w:rsid w:val="00344C42"/>
  </w:style>
  <w:style w:type="paragraph" w:customStyle="1" w:styleId="0DC4BE8A1CC141E7A5377FF6A5E96910">
    <w:name w:val="0DC4BE8A1CC141E7A5377FF6A5E96910"/>
    <w:rsid w:val="00344C42"/>
  </w:style>
  <w:style w:type="paragraph" w:customStyle="1" w:styleId="126DCDADD98A4C17B6637EF159E0E29D">
    <w:name w:val="126DCDADD98A4C17B6637EF159E0E29D"/>
    <w:rsid w:val="00344C42"/>
  </w:style>
  <w:style w:type="paragraph" w:customStyle="1" w:styleId="3FA9524D0E9347828DDC0F82E87C53EC">
    <w:name w:val="3FA9524D0E9347828DDC0F82E87C53EC"/>
    <w:rsid w:val="00344C42"/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8984BB7AA9A74B6A93BC959018784C36">
    <w:name w:val="8984BB7AA9A74B6A93BC959018784C36"/>
    <w:rsid w:val="001746F8"/>
  </w:style>
  <w:style w:type="paragraph" w:customStyle="1" w:styleId="FAB439A2EBF84D299CA8B0C6D21BCC13">
    <w:name w:val="FAB439A2EBF84D299CA8B0C6D21BCC13"/>
    <w:rsid w:val="00344C42"/>
  </w:style>
  <w:style w:type="paragraph" w:customStyle="1" w:styleId="66FA53ADD6BC4A588030424695363BD2">
    <w:name w:val="66FA53ADD6BC4A588030424695363BD2"/>
    <w:rsid w:val="001746F8"/>
  </w:style>
  <w:style w:type="paragraph" w:customStyle="1" w:styleId="67D3E586BFF948F2BFA9A4B7493F0CF0">
    <w:name w:val="67D3E586BFF948F2BFA9A4B7493F0CF0"/>
    <w:rsid w:val="001746F8"/>
  </w:style>
  <w:style w:type="paragraph" w:customStyle="1" w:styleId="1C0BBCE4993845FB9636F24EB21DA9DC">
    <w:name w:val="1C0BBCE4993845FB9636F24EB21DA9DC"/>
    <w:rsid w:val="003F7AA1"/>
  </w:style>
  <w:style w:type="paragraph" w:customStyle="1" w:styleId="C79BF9B2B328422DBE0FFC3ACCFEA1B6">
    <w:name w:val="C79BF9B2B328422DBE0FFC3ACCFEA1B6"/>
    <w:rsid w:val="003F7AA1"/>
  </w:style>
  <w:style w:type="paragraph" w:customStyle="1" w:styleId="EE12C28EE66340488166F0B9D6AB8389">
    <w:name w:val="EE12C28EE66340488166F0B9D6AB8389"/>
    <w:rsid w:val="003F7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8</cp:revision>
  <cp:lastPrinted>2021-05-06T10:54:00Z</cp:lastPrinted>
  <dcterms:created xsi:type="dcterms:W3CDTF">2023-07-03T09:10:00Z</dcterms:created>
  <dcterms:modified xsi:type="dcterms:W3CDTF">2023-07-03T09:22:00Z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